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70" w:rsidRDefault="007C4570" w:rsidP="006155E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Arthur Public Library District</w:t>
      </w:r>
    </w:p>
    <w:p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Board of Trustees Meeting</w:t>
      </w:r>
    </w:p>
    <w:p w:rsidR="007C4570" w:rsidRDefault="004D2408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Monday, January 20, 2025</w:t>
      </w:r>
    </w:p>
    <w:p w:rsidR="007C4570" w:rsidRDefault="00232864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6:0</w:t>
      </w:r>
      <w:r w:rsidR="007C4570">
        <w:rPr>
          <w:rFonts w:ascii="Times New Roman" w:hAnsi="Times New Roman" w:cs="Times New Roman"/>
          <w:b/>
          <w:sz w:val="32"/>
          <w:szCs w:val="32"/>
        </w:rPr>
        <w:t>0 p.m.</w:t>
      </w:r>
    </w:p>
    <w:p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Visitor’s comments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previous meetings minutes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approve Treasurer’s Report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Director</w:t>
      </w:r>
    </w:p>
    <w:p w:rsidR="00160BE8" w:rsidRDefault="004D2408" w:rsidP="004D240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Capita</w:t>
      </w:r>
      <w:r w:rsidR="0076770B">
        <w:rPr>
          <w:rFonts w:ascii="Times New Roman" w:hAnsi="Times New Roman" w:cs="Times New Roman"/>
          <w:sz w:val="24"/>
          <w:szCs w:val="24"/>
        </w:rPr>
        <w:t xml:space="preserve"> Updates</w:t>
      </w:r>
    </w:p>
    <w:p w:rsidR="004D2408" w:rsidRDefault="0076770B" w:rsidP="004D240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5C130F">
        <w:rPr>
          <w:rFonts w:ascii="Times New Roman" w:hAnsi="Times New Roman" w:cs="Times New Roman"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sz w:val="24"/>
          <w:szCs w:val="24"/>
        </w:rPr>
        <w:t>Schedule</w:t>
      </w:r>
    </w:p>
    <w:p w:rsidR="004D2408" w:rsidRPr="004D2408" w:rsidRDefault="004D2408" w:rsidP="004D240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Expenditures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4177" w:rsidRDefault="007C4570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:rsidR="00160BE8" w:rsidRDefault="00160BE8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</w:t>
      </w:r>
    </w:p>
    <w:p w:rsidR="007C4570" w:rsidRDefault="005C130F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Work-room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bids.</w:t>
      </w:r>
      <w:bookmarkStart w:id="0" w:name="_GoBack"/>
      <w:bookmarkEnd w:id="0"/>
      <w:r w:rsidR="007C4570">
        <w:rPr>
          <w:rFonts w:ascii="Times New Roman" w:hAnsi="Times New Roman" w:cs="Times New Roman"/>
          <w:sz w:val="24"/>
          <w:szCs w:val="24"/>
        </w:rPr>
        <w:tab/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1E99" w:rsidRDefault="00101E99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P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4570" w:rsidRPr="007C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4862"/>
    <w:multiLevelType w:val="hybridMultilevel"/>
    <w:tmpl w:val="30743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FD0285"/>
    <w:multiLevelType w:val="hybridMultilevel"/>
    <w:tmpl w:val="AA1A5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7F26D4"/>
    <w:multiLevelType w:val="hybridMultilevel"/>
    <w:tmpl w:val="AA3A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70"/>
    <w:rsid w:val="000F3DF2"/>
    <w:rsid w:val="00101E99"/>
    <w:rsid w:val="00160BE8"/>
    <w:rsid w:val="00232864"/>
    <w:rsid w:val="002D67A5"/>
    <w:rsid w:val="00303B74"/>
    <w:rsid w:val="004D2408"/>
    <w:rsid w:val="005C130F"/>
    <w:rsid w:val="005F697C"/>
    <w:rsid w:val="006155EB"/>
    <w:rsid w:val="0076770B"/>
    <w:rsid w:val="007C4570"/>
    <w:rsid w:val="00A1525D"/>
    <w:rsid w:val="00A84177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ABCC"/>
  <w15:chartTrackingRefBased/>
  <w15:docId w15:val="{43AD6C6F-9DFE-4C86-929F-A4FB826C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5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Staff3</cp:lastModifiedBy>
  <cp:revision>3</cp:revision>
  <cp:lastPrinted>2026-01-16T19:37:00Z</cp:lastPrinted>
  <dcterms:created xsi:type="dcterms:W3CDTF">2026-01-16T15:12:00Z</dcterms:created>
  <dcterms:modified xsi:type="dcterms:W3CDTF">2026-01-16T19:53:00Z</dcterms:modified>
</cp:coreProperties>
</file>