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077643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Tuesday</w:t>
      </w:r>
      <w:r w:rsidR="000640D6">
        <w:rPr>
          <w:rFonts w:ascii="Times New Roman" w:hAnsi="Times New Roman" w:cs="Times New Roman"/>
          <w:b/>
          <w:sz w:val="32"/>
          <w:szCs w:val="32"/>
        </w:rPr>
        <w:t>, February 2</w:t>
      </w:r>
      <w:r w:rsidR="00CA30BF">
        <w:rPr>
          <w:rFonts w:ascii="Times New Roman" w:hAnsi="Times New Roman" w:cs="Times New Roman"/>
          <w:b/>
          <w:sz w:val="32"/>
          <w:szCs w:val="32"/>
        </w:rPr>
        <w:t>4 2025</w:t>
      </w:r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643" w:rsidRDefault="007C4570" w:rsidP="00F858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F858A8" w:rsidRDefault="00F858A8" w:rsidP="000776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Ann Hillyard Trust</w:t>
      </w:r>
    </w:p>
    <w:p w:rsidR="00F858A8" w:rsidRDefault="00F858A8" w:rsidP="000776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 Letter</w:t>
      </w:r>
    </w:p>
    <w:p w:rsidR="00F858A8" w:rsidRDefault="00F858A8" w:rsidP="00F858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8A8">
        <w:rPr>
          <w:rFonts w:ascii="Times New Roman" w:hAnsi="Times New Roman" w:cs="Times New Roman"/>
          <w:sz w:val="24"/>
          <w:szCs w:val="24"/>
        </w:rPr>
        <w:t xml:space="preserve">Lester </w:t>
      </w:r>
      <w:proofErr w:type="spellStart"/>
      <w:r w:rsidRPr="00F858A8">
        <w:rPr>
          <w:rFonts w:ascii="Times New Roman" w:hAnsi="Times New Roman" w:cs="Times New Roman"/>
          <w:sz w:val="24"/>
          <w:szCs w:val="24"/>
        </w:rPr>
        <w:t>Raymind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library presence and response </w:t>
      </w:r>
    </w:p>
    <w:p w:rsidR="00077643" w:rsidRPr="00077643" w:rsidRDefault="00077643" w:rsidP="0007764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4177" w:rsidRDefault="007C4570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E99" w:rsidRDefault="00101E99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643" w:rsidRDefault="00077643" w:rsidP="00D479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77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640D6"/>
    <w:rsid w:val="00077643"/>
    <w:rsid w:val="000F3DF2"/>
    <w:rsid w:val="00101E99"/>
    <w:rsid w:val="00160BE8"/>
    <w:rsid w:val="0018756C"/>
    <w:rsid w:val="00232864"/>
    <w:rsid w:val="00233B5B"/>
    <w:rsid w:val="002A6A6D"/>
    <w:rsid w:val="002D67A5"/>
    <w:rsid w:val="00303B74"/>
    <w:rsid w:val="00313280"/>
    <w:rsid w:val="005F697C"/>
    <w:rsid w:val="006155EB"/>
    <w:rsid w:val="007C4570"/>
    <w:rsid w:val="00A1525D"/>
    <w:rsid w:val="00A84177"/>
    <w:rsid w:val="00CA30BF"/>
    <w:rsid w:val="00D4791E"/>
    <w:rsid w:val="00F858A8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AE5F"/>
  <w15:chartTrackingRefBased/>
  <w15:docId w15:val="{43AD6C6F-9DFE-4C86-929F-A4FB826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2</cp:revision>
  <cp:lastPrinted>2025-02-22T18:57:00Z</cp:lastPrinted>
  <dcterms:created xsi:type="dcterms:W3CDTF">2025-02-22T18:57:00Z</dcterms:created>
  <dcterms:modified xsi:type="dcterms:W3CDTF">2025-02-22T18:57:00Z</dcterms:modified>
</cp:coreProperties>
</file>