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570" w:rsidRDefault="007C4570" w:rsidP="006155EB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Arthur Public Library District</w:t>
      </w:r>
    </w:p>
    <w:p w:rsidR="007C4570" w:rsidRDefault="007C4570" w:rsidP="007C457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Board of Trustees Meeting</w:t>
      </w:r>
    </w:p>
    <w:p w:rsidR="007C4570" w:rsidRDefault="00937305" w:rsidP="007C457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Monday, </w:t>
      </w:r>
      <w:r w:rsidR="00915D26">
        <w:rPr>
          <w:rFonts w:ascii="Times New Roman" w:hAnsi="Times New Roman" w:cs="Times New Roman"/>
          <w:b/>
          <w:sz w:val="32"/>
          <w:szCs w:val="32"/>
        </w:rPr>
        <w:t>October 20</w:t>
      </w:r>
      <w:bookmarkStart w:id="0" w:name="_GoBack"/>
      <w:bookmarkEnd w:id="0"/>
      <w:r w:rsidR="00915D26">
        <w:rPr>
          <w:rFonts w:ascii="Times New Roman" w:hAnsi="Times New Roman" w:cs="Times New Roman"/>
          <w:b/>
          <w:sz w:val="32"/>
          <w:szCs w:val="32"/>
        </w:rPr>
        <w:t>, 2025</w:t>
      </w:r>
    </w:p>
    <w:p w:rsidR="007C4570" w:rsidRDefault="00232864" w:rsidP="007C457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6:0</w:t>
      </w:r>
      <w:r w:rsidR="007C4570">
        <w:rPr>
          <w:rFonts w:ascii="Times New Roman" w:hAnsi="Times New Roman" w:cs="Times New Roman"/>
          <w:b/>
          <w:sz w:val="32"/>
          <w:szCs w:val="32"/>
        </w:rPr>
        <w:t>0 p.m.</w:t>
      </w:r>
    </w:p>
    <w:p w:rsidR="007C4570" w:rsidRDefault="007C4570" w:rsidP="007C457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Visitor’s comments</w:t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previous meetings minutes</w:t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and approve Treasurer’s Report</w:t>
      </w:r>
    </w:p>
    <w:p w:rsidR="00915D26" w:rsidRDefault="00915D26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5D26" w:rsidRDefault="00915D26" w:rsidP="00915D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Rikki Parker Executive Director, </w:t>
      </w:r>
      <w:r w:rsidRPr="00915D26">
        <w:rPr>
          <w:rFonts w:ascii="Times New Roman" w:hAnsi="Times New Roman" w:cs="Times New Roman"/>
          <w:sz w:val="24"/>
          <w:szCs w:val="24"/>
        </w:rPr>
        <w:t>Children’s Museum of Illinois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915D26">
        <w:rPr>
          <w:rFonts w:ascii="Times New Roman" w:hAnsi="Times New Roman" w:cs="Times New Roman"/>
          <w:sz w:val="24"/>
          <w:szCs w:val="24"/>
        </w:rPr>
        <w:t>ff-site Children's Museum exhibit</w:t>
      </w:r>
      <w:r>
        <w:rPr>
          <w:rFonts w:ascii="Times New Roman" w:hAnsi="Times New Roman" w:cs="Times New Roman"/>
          <w:sz w:val="24"/>
          <w:szCs w:val="24"/>
        </w:rPr>
        <w:t xml:space="preserve"> presentation.</w:t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Library Director</w:t>
      </w:r>
    </w:p>
    <w:p w:rsidR="00915D26" w:rsidRDefault="00915D26" w:rsidP="00915D2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Bid Proposal Package</w:t>
      </w:r>
    </w:p>
    <w:p w:rsidR="00915D26" w:rsidRDefault="00915D26" w:rsidP="00915D2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Part-time Position search update</w:t>
      </w:r>
    </w:p>
    <w:p w:rsidR="00915D26" w:rsidRDefault="00915D26" w:rsidP="00915D2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Trunk-or-Treat Schedule </w:t>
      </w:r>
    </w:p>
    <w:p w:rsidR="00915D26" w:rsidRPr="00915D26" w:rsidRDefault="00915D26" w:rsidP="00915D2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Selling chairs, copy machine, and office fixtures.  </w:t>
      </w:r>
    </w:p>
    <w:p w:rsidR="000A24F4" w:rsidRPr="00160BE8" w:rsidRDefault="000A24F4" w:rsidP="000A24F4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Expenditures</w:t>
      </w:r>
    </w:p>
    <w:p w:rsidR="0023530D" w:rsidRDefault="0023530D" w:rsidP="00160B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530D" w:rsidRDefault="0023530D" w:rsidP="002353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Reports</w:t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Old Business </w:t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:rsidR="00915D26" w:rsidRDefault="00915D26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915D26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D26">
        <w:rPr>
          <w:rFonts w:ascii="Times New Roman" w:hAnsi="Times New Roman" w:cs="Times New Roman"/>
          <w:sz w:val="24"/>
          <w:szCs w:val="24"/>
        </w:rPr>
        <w:t>Discussion and Action on Ordinance 10-20A-2025: An Ordinance determining an additional .02% Tax Levy Pursuant to 75 ILCS 16/35/5(b)</w:t>
      </w:r>
    </w:p>
    <w:p w:rsidR="00101E99" w:rsidRDefault="00101E99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91E" w:rsidRDefault="00D4791E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6A5F" w:rsidRDefault="007C6A5F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6A5F" w:rsidRDefault="007C6A5F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6A5F" w:rsidRDefault="007C6A5F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791E" w:rsidRDefault="00D4791E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791E" w:rsidRDefault="00D4791E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47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90502"/>
    <w:multiLevelType w:val="hybridMultilevel"/>
    <w:tmpl w:val="B248E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05478"/>
    <w:multiLevelType w:val="hybridMultilevel"/>
    <w:tmpl w:val="6F06C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84862"/>
    <w:multiLevelType w:val="hybridMultilevel"/>
    <w:tmpl w:val="30743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FD0285"/>
    <w:multiLevelType w:val="hybridMultilevel"/>
    <w:tmpl w:val="AA1A56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BB6D92"/>
    <w:multiLevelType w:val="hybridMultilevel"/>
    <w:tmpl w:val="A4549D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F3321AB"/>
    <w:multiLevelType w:val="hybridMultilevel"/>
    <w:tmpl w:val="1CDC9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F26D4"/>
    <w:multiLevelType w:val="hybridMultilevel"/>
    <w:tmpl w:val="AA3AE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A25DA"/>
    <w:multiLevelType w:val="hybridMultilevel"/>
    <w:tmpl w:val="B9B27D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3C54A7"/>
    <w:multiLevelType w:val="hybridMultilevel"/>
    <w:tmpl w:val="9F307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570"/>
    <w:rsid w:val="0001558E"/>
    <w:rsid w:val="000640D6"/>
    <w:rsid w:val="00073096"/>
    <w:rsid w:val="000A24F4"/>
    <w:rsid w:val="000B5544"/>
    <w:rsid w:val="000F3DF2"/>
    <w:rsid w:val="00101E99"/>
    <w:rsid w:val="001574F4"/>
    <w:rsid w:val="00160BE8"/>
    <w:rsid w:val="0018756C"/>
    <w:rsid w:val="001F684E"/>
    <w:rsid w:val="00232864"/>
    <w:rsid w:val="00233B5B"/>
    <w:rsid w:val="0023530D"/>
    <w:rsid w:val="002D67A5"/>
    <w:rsid w:val="00303B74"/>
    <w:rsid w:val="0042438F"/>
    <w:rsid w:val="00460DF3"/>
    <w:rsid w:val="00513D73"/>
    <w:rsid w:val="005F697C"/>
    <w:rsid w:val="006126FE"/>
    <w:rsid w:val="006155EB"/>
    <w:rsid w:val="00675FF6"/>
    <w:rsid w:val="007C4570"/>
    <w:rsid w:val="007C6A5F"/>
    <w:rsid w:val="0086309C"/>
    <w:rsid w:val="008A19FE"/>
    <w:rsid w:val="008A2D70"/>
    <w:rsid w:val="00915D26"/>
    <w:rsid w:val="00937305"/>
    <w:rsid w:val="00A02666"/>
    <w:rsid w:val="00A1525D"/>
    <w:rsid w:val="00A37E24"/>
    <w:rsid w:val="00A61B39"/>
    <w:rsid w:val="00A84177"/>
    <w:rsid w:val="00AE6F1D"/>
    <w:rsid w:val="00BA41E3"/>
    <w:rsid w:val="00BD11D2"/>
    <w:rsid w:val="00C1452C"/>
    <w:rsid w:val="00C31800"/>
    <w:rsid w:val="00C420A2"/>
    <w:rsid w:val="00D4791E"/>
    <w:rsid w:val="00D67CDE"/>
    <w:rsid w:val="00DE01F2"/>
    <w:rsid w:val="00E96E73"/>
    <w:rsid w:val="00EA3B42"/>
    <w:rsid w:val="00EE120A"/>
    <w:rsid w:val="00F533CE"/>
    <w:rsid w:val="00F76B9D"/>
    <w:rsid w:val="00FA6538"/>
    <w:rsid w:val="00FC41AB"/>
    <w:rsid w:val="00F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04FDA"/>
  <w15:chartTrackingRefBased/>
  <w15:docId w15:val="{0E0E6357-2C86-4974-90E9-330ED35D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45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0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E7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63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7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Staff3</cp:lastModifiedBy>
  <cp:revision>4</cp:revision>
  <cp:lastPrinted>2023-09-16T15:42:00Z</cp:lastPrinted>
  <dcterms:created xsi:type="dcterms:W3CDTF">2025-10-17T21:11:00Z</dcterms:created>
  <dcterms:modified xsi:type="dcterms:W3CDTF">2025-10-17T21:11:00Z</dcterms:modified>
</cp:coreProperties>
</file>