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AF" w:rsidRPr="00FB13AF" w:rsidRDefault="00FB13AF" w:rsidP="00FB13AF">
      <w:pPr>
        <w:jc w:val="center"/>
      </w:pPr>
      <w:r w:rsidRPr="00FB13AF">
        <w:t>MINUTES FOR ARTHUR PUBLIC LIBRARY DISTRICT</w:t>
      </w:r>
    </w:p>
    <w:p w:rsidR="00FB13AF" w:rsidRPr="00FB13AF" w:rsidRDefault="00FB13AF" w:rsidP="00FB13AF">
      <w:pPr>
        <w:jc w:val="center"/>
      </w:pPr>
      <w:r>
        <w:t>July 18</w:t>
      </w:r>
      <w:r w:rsidRPr="00FB13AF">
        <w:t>, 2022</w:t>
      </w:r>
    </w:p>
    <w:p w:rsidR="00FB13AF" w:rsidRPr="00FB13AF" w:rsidRDefault="00FB13AF" w:rsidP="00FB13AF">
      <w:r w:rsidRPr="00FB13AF">
        <w:t>Present:  President Allen, Truste</w:t>
      </w:r>
      <w:r>
        <w:t>es Fritz, Stewart</w:t>
      </w:r>
      <w:r w:rsidRPr="00FB13AF">
        <w:t>, Yoder; Director Pruitt. </w:t>
      </w:r>
    </w:p>
    <w:p w:rsidR="00FB13AF" w:rsidRPr="00FB13AF" w:rsidRDefault="00FB13AF" w:rsidP="00FB13AF">
      <w:r>
        <w:t>Absent: Singer, Yeakel.</w:t>
      </w:r>
    </w:p>
    <w:p w:rsidR="00FB13AF" w:rsidRPr="00FB13AF" w:rsidRDefault="00FB13AF" w:rsidP="00FB13AF">
      <w:r w:rsidRPr="00FB13AF">
        <w:t>Meeting was called to order by President Allen at 6 p.m.</w:t>
      </w:r>
    </w:p>
    <w:p w:rsidR="00FB13AF" w:rsidRPr="00FB13AF" w:rsidRDefault="00FB13AF" w:rsidP="00FB13AF">
      <w:r w:rsidRPr="00FB13AF">
        <w:t>No visitor's comments.</w:t>
      </w:r>
    </w:p>
    <w:p w:rsidR="00FB13AF" w:rsidRPr="00FB13AF" w:rsidRDefault="00FB13AF" w:rsidP="00FB13AF">
      <w:r w:rsidRPr="00FB13AF">
        <w:t>Minutes wer</w:t>
      </w:r>
      <w:r>
        <w:t>e approved on a motion by Stewart, second by Yoder</w:t>
      </w:r>
      <w:r w:rsidRPr="00FB13AF">
        <w:t>.</w:t>
      </w:r>
    </w:p>
    <w:p w:rsidR="00FB13AF" w:rsidRPr="00FB13AF" w:rsidRDefault="00FB13AF" w:rsidP="00FB13AF">
      <w:r w:rsidRPr="00FB13AF">
        <w:t>Treasurer's report wa</w:t>
      </w:r>
      <w:r>
        <w:t>s approved on a motion by Yoder, second by Stewart</w:t>
      </w:r>
      <w:r w:rsidRPr="00FB13AF">
        <w:t>.</w:t>
      </w:r>
    </w:p>
    <w:p w:rsidR="00FB13AF" w:rsidRPr="00FB13AF" w:rsidRDefault="00FB13AF" w:rsidP="00FB13AF">
      <w:r w:rsidRPr="00FB13AF">
        <w:t>Director's report - Kelsey Pruitt </w:t>
      </w:r>
    </w:p>
    <w:p w:rsidR="00FB13AF" w:rsidRDefault="00FB13AF" w:rsidP="00FB13AF">
      <w:pPr>
        <w:pStyle w:val="ListParagraph"/>
        <w:numPr>
          <w:ilvl w:val="0"/>
          <w:numId w:val="1"/>
        </w:numPr>
      </w:pPr>
      <w:r>
        <w:t>Play Away Collection items have been ordered</w:t>
      </w:r>
      <w:r w:rsidRPr="00FB13AF">
        <w:t>.</w:t>
      </w:r>
      <w:r>
        <w:t xml:space="preserve"> Hoping to have them out before start of school year but dependent on shipping time. Will write newspaper article when available.</w:t>
      </w:r>
    </w:p>
    <w:p w:rsidR="00FB13AF" w:rsidRDefault="00FB13AF" w:rsidP="00FB13AF">
      <w:pPr>
        <w:pStyle w:val="ListParagraph"/>
      </w:pPr>
    </w:p>
    <w:p w:rsidR="00FB13AF" w:rsidRDefault="00FB13AF" w:rsidP="00FB13AF">
      <w:pPr>
        <w:pStyle w:val="ListParagraph"/>
        <w:numPr>
          <w:ilvl w:val="0"/>
          <w:numId w:val="1"/>
        </w:numPr>
      </w:pPr>
      <w:r>
        <w:t xml:space="preserve"> Landscaper met with Director to discuss project, will send a </w:t>
      </w:r>
      <w:r w:rsidR="005300FF">
        <w:t>mock ups</w:t>
      </w:r>
      <w:bookmarkStart w:id="0" w:name="_GoBack"/>
      <w:bookmarkEnd w:id="0"/>
      <w:r w:rsidR="005300FF">
        <w:t xml:space="preserve"> and bid</w:t>
      </w:r>
      <w:r>
        <w:t xml:space="preserve"> to</w:t>
      </w:r>
      <w:r w:rsidR="005300FF">
        <w:t xml:space="preserve"> discuss/</w:t>
      </w:r>
      <w:r>
        <w:t xml:space="preserve">approve next month. </w:t>
      </w:r>
    </w:p>
    <w:p w:rsidR="00FB13AF" w:rsidRDefault="00FB13AF" w:rsidP="00FB13AF">
      <w:pPr>
        <w:pStyle w:val="ListParagraph"/>
      </w:pPr>
    </w:p>
    <w:p w:rsidR="00FB13AF" w:rsidRPr="00FB13AF" w:rsidRDefault="00FB13AF" w:rsidP="00FB13AF">
      <w:pPr>
        <w:pStyle w:val="ListParagraph"/>
        <w:numPr>
          <w:ilvl w:val="0"/>
          <w:numId w:val="1"/>
        </w:numPr>
      </w:pPr>
      <w:r>
        <w:t>DVD loan period extended to 3 weeks with no renewal and fine rate reduced to $.05 per day on a motion by Yoder, second by Fritz</w:t>
      </w:r>
    </w:p>
    <w:p w:rsidR="00FB13AF" w:rsidRPr="00FB13AF" w:rsidRDefault="00FB13AF" w:rsidP="00FB13AF">
      <w:r w:rsidRPr="00FB13AF">
        <w:t>The bills were</w:t>
      </w:r>
      <w:r>
        <w:t xml:space="preserve"> approved on a motion by Fritz</w:t>
      </w:r>
      <w:r w:rsidRPr="00FB13AF">
        <w:t xml:space="preserve"> second by Stewart.</w:t>
      </w:r>
    </w:p>
    <w:p w:rsidR="00FB13AF" w:rsidRPr="00FB13AF" w:rsidRDefault="00FB13AF" w:rsidP="00FB13AF">
      <w:r w:rsidRPr="00FB13AF">
        <w:t>NEW BUSINESS</w:t>
      </w:r>
    </w:p>
    <w:p w:rsidR="00FB13AF" w:rsidRPr="00FB13AF" w:rsidRDefault="00FB13AF" w:rsidP="00FB13AF">
      <w:r>
        <w:t>OLD BUSINESS</w:t>
      </w:r>
    </w:p>
    <w:p w:rsidR="00FB13AF" w:rsidRPr="00FB13AF" w:rsidRDefault="00FB13AF" w:rsidP="00FB13AF">
      <w:r>
        <w:t>Meeting was adjourned at 6:17 p.m. on a motion by Stewart</w:t>
      </w:r>
      <w:r w:rsidRPr="00FB13AF">
        <w:t>, second by Yoder.</w:t>
      </w:r>
    </w:p>
    <w:p w:rsidR="00FB13AF" w:rsidRPr="00FB13AF" w:rsidRDefault="00FB13AF" w:rsidP="00FB13AF"/>
    <w:p w:rsidR="00FB13AF" w:rsidRPr="00FB13AF" w:rsidRDefault="00FB13AF" w:rsidP="00FB13AF">
      <w:r w:rsidRPr="00FB13AF">
        <w:t>Respectfully submitted,</w:t>
      </w:r>
    </w:p>
    <w:p w:rsidR="00FB13AF" w:rsidRPr="00FB13AF" w:rsidRDefault="00FB13AF" w:rsidP="00FB13AF"/>
    <w:p w:rsidR="003B7DBE" w:rsidRDefault="00FB13AF">
      <w:r>
        <w:t xml:space="preserve">Kelsey Pruitt, Director </w:t>
      </w:r>
    </w:p>
    <w:sectPr w:rsidR="003B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8D3"/>
    <w:multiLevelType w:val="hybridMultilevel"/>
    <w:tmpl w:val="5DF26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AF"/>
    <w:rsid w:val="003B7DBE"/>
    <w:rsid w:val="003C06CB"/>
    <w:rsid w:val="005300FF"/>
    <w:rsid w:val="00A41925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D5AA"/>
  <w15:chartTrackingRefBased/>
  <w15:docId w15:val="{F7B24B74-1FCC-4562-A508-9A491926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2</cp:revision>
  <dcterms:created xsi:type="dcterms:W3CDTF">2022-08-13T16:33:00Z</dcterms:created>
  <dcterms:modified xsi:type="dcterms:W3CDTF">2022-08-13T16:42:00Z</dcterms:modified>
</cp:coreProperties>
</file>