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CE0B" w14:textId="77777777" w:rsidR="007C4570" w:rsidRDefault="007C4570" w:rsidP="006155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Arthur Public Library District</w:t>
      </w:r>
    </w:p>
    <w:p w14:paraId="47854B7F" w14:textId="77777777"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Board of Trustees Meeting</w:t>
      </w:r>
    </w:p>
    <w:p w14:paraId="5FAE1642" w14:textId="5BA4348E" w:rsidR="007C4570" w:rsidRDefault="00662A5A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Monday, June </w:t>
      </w:r>
      <w:r w:rsidR="004B5740">
        <w:rPr>
          <w:rFonts w:ascii="Times New Roman" w:hAnsi="Times New Roman" w:cs="Times New Roman"/>
          <w:b/>
          <w:sz w:val="32"/>
          <w:szCs w:val="32"/>
        </w:rPr>
        <w:t>15, 2026</w:t>
      </w:r>
    </w:p>
    <w:p w14:paraId="3498DAFD" w14:textId="77777777" w:rsidR="007C4570" w:rsidRDefault="00232864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6:0</w:t>
      </w:r>
      <w:r w:rsidR="007C4570">
        <w:rPr>
          <w:rFonts w:ascii="Times New Roman" w:hAnsi="Times New Roman" w:cs="Times New Roman"/>
          <w:b/>
          <w:sz w:val="32"/>
          <w:szCs w:val="32"/>
        </w:rPr>
        <w:t>0 p.m.</w:t>
      </w:r>
    </w:p>
    <w:p w14:paraId="6715DCCC" w14:textId="77777777"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C4637D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298309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4494B4D4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A0A93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Visitor’s comments</w:t>
      </w:r>
    </w:p>
    <w:p w14:paraId="08A46FEA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61490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previous meetings minutes</w:t>
      </w:r>
    </w:p>
    <w:p w14:paraId="122FA6C4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1D677F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Treasurer’s Report</w:t>
      </w:r>
    </w:p>
    <w:p w14:paraId="0818591E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F8F8B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Director</w:t>
      </w:r>
    </w:p>
    <w:p w14:paraId="4DC145AE" w14:textId="11128467" w:rsidR="00A61B39" w:rsidRDefault="004B5740" w:rsidP="004B574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740">
        <w:rPr>
          <w:rFonts w:ascii="Times New Roman" w:hAnsi="Times New Roman" w:cs="Times New Roman"/>
          <w:sz w:val="24"/>
          <w:szCs w:val="24"/>
        </w:rPr>
        <w:t>First Knight, - Arthur Grade School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B5740">
        <w:rPr>
          <w:rFonts w:ascii="Times New Roman" w:hAnsi="Times New Roman" w:cs="Times New Roman"/>
          <w:sz w:val="24"/>
          <w:szCs w:val="24"/>
        </w:rPr>
        <w:t xml:space="preserve"> August 11th, 6 - 7 pm</w:t>
      </w:r>
    </w:p>
    <w:p w14:paraId="7E0EFB63" w14:textId="28010CA6" w:rsidR="004B5740" w:rsidRDefault="004B5740" w:rsidP="004B574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Project Update</w:t>
      </w:r>
    </w:p>
    <w:p w14:paraId="32BB4A81" w14:textId="7AE57D87" w:rsidR="004B5740" w:rsidRDefault="004B5740" w:rsidP="004B574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Curiosity Courtyard update + Ground Breaking Event – June 24</w:t>
      </w:r>
      <w:r w:rsidRPr="004B57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12pm</w:t>
      </w:r>
    </w:p>
    <w:p w14:paraId="14208E1A" w14:textId="77777777" w:rsidR="004B5740" w:rsidRPr="004B5740" w:rsidRDefault="004B5740" w:rsidP="004B574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0A9B1176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Expenditures</w:t>
      </w:r>
    </w:p>
    <w:p w14:paraId="79F988E5" w14:textId="77777777" w:rsidR="0023530D" w:rsidRDefault="0023530D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05BFC2" w14:textId="77777777" w:rsidR="0023530D" w:rsidRDefault="0023530D" w:rsidP="002353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789A7E5E" w14:textId="77777777" w:rsidR="0023530D" w:rsidRDefault="0023530D" w:rsidP="00235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EED6F4" w14:textId="77777777" w:rsidR="0023530D" w:rsidRDefault="0023530D" w:rsidP="002353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 to Executive session (5 ILCS 120/2 (c)(1) The appointment, employment, compensation, discipline, performance, or dismissal of specific employees of the public body.</w:t>
      </w:r>
    </w:p>
    <w:p w14:paraId="3AB943C1" w14:textId="77777777" w:rsidR="0023530D" w:rsidRDefault="0023530D" w:rsidP="00235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691947" w14:textId="77777777" w:rsidR="0023530D" w:rsidRDefault="0023530D" w:rsidP="002353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Reopen Board Meeting with results of executive session.</w:t>
      </w:r>
    </w:p>
    <w:p w14:paraId="0AFBB4A7" w14:textId="77777777" w:rsidR="00160BE8" w:rsidRDefault="00160BE8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E27E2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5CF24D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</w:t>
      </w:r>
    </w:p>
    <w:p w14:paraId="52C84EB6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8074AE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092BE1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7AE50318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49DF1" w14:textId="77777777" w:rsidR="00101E99" w:rsidRDefault="00101E99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1BEF28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74B2ABBE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738C8A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34EFE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5A3D56" w14:textId="77777777" w:rsidR="007C6A5F" w:rsidRDefault="007C6A5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F00EFE" w14:textId="77777777" w:rsidR="007C6A5F" w:rsidRDefault="007C6A5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7BFEC4" w14:textId="77777777" w:rsidR="007C6A5F" w:rsidRDefault="007C6A5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E96C88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F59A9D" w14:textId="77777777" w:rsidR="00D4791E" w:rsidRPr="007C4570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4791E" w:rsidRPr="007C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68DC"/>
    <w:multiLevelType w:val="hybridMultilevel"/>
    <w:tmpl w:val="0B70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4862"/>
    <w:multiLevelType w:val="hybridMultilevel"/>
    <w:tmpl w:val="30743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D0285"/>
    <w:multiLevelType w:val="hybridMultilevel"/>
    <w:tmpl w:val="AA1A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B6D92"/>
    <w:multiLevelType w:val="hybridMultilevel"/>
    <w:tmpl w:val="A4549D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3321AB"/>
    <w:multiLevelType w:val="hybridMultilevel"/>
    <w:tmpl w:val="C30E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F26D4"/>
    <w:multiLevelType w:val="hybridMultilevel"/>
    <w:tmpl w:val="AA3A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399619">
    <w:abstractNumId w:val="1"/>
  </w:num>
  <w:num w:numId="2" w16cid:durableId="1920556563">
    <w:abstractNumId w:val="2"/>
  </w:num>
  <w:num w:numId="3" w16cid:durableId="2046328536">
    <w:abstractNumId w:val="5"/>
  </w:num>
  <w:num w:numId="4" w16cid:durableId="1079718604">
    <w:abstractNumId w:val="3"/>
  </w:num>
  <w:num w:numId="5" w16cid:durableId="1491166665">
    <w:abstractNumId w:val="4"/>
  </w:num>
  <w:num w:numId="6" w16cid:durableId="16116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70"/>
    <w:rsid w:val="000347C7"/>
    <w:rsid w:val="000640D6"/>
    <w:rsid w:val="000F3DF2"/>
    <w:rsid w:val="00101E99"/>
    <w:rsid w:val="00160BE8"/>
    <w:rsid w:val="0018756C"/>
    <w:rsid w:val="00232864"/>
    <w:rsid w:val="00233B5B"/>
    <w:rsid w:val="0023530D"/>
    <w:rsid w:val="002D67A5"/>
    <w:rsid w:val="00303B74"/>
    <w:rsid w:val="0042438F"/>
    <w:rsid w:val="004B5740"/>
    <w:rsid w:val="005F697C"/>
    <w:rsid w:val="006155EB"/>
    <w:rsid w:val="006409B8"/>
    <w:rsid w:val="0065264F"/>
    <w:rsid w:val="00662A5A"/>
    <w:rsid w:val="00675FF6"/>
    <w:rsid w:val="007C4570"/>
    <w:rsid w:val="007C6A5F"/>
    <w:rsid w:val="0086309C"/>
    <w:rsid w:val="008A19FE"/>
    <w:rsid w:val="008A2D70"/>
    <w:rsid w:val="00995775"/>
    <w:rsid w:val="009F629E"/>
    <w:rsid w:val="00A02666"/>
    <w:rsid w:val="00A1525D"/>
    <w:rsid w:val="00A61B39"/>
    <w:rsid w:val="00A84177"/>
    <w:rsid w:val="00AE6F1D"/>
    <w:rsid w:val="00BA41E3"/>
    <w:rsid w:val="00C31800"/>
    <w:rsid w:val="00C420A2"/>
    <w:rsid w:val="00D4791E"/>
    <w:rsid w:val="00EE120A"/>
    <w:rsid w:val="00FC41AB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A78A"/>
  <w15:chartTrackingRefBased/>
  <w15:docId w15:val="{43AD6C6F-9DFE-4C86-929F-A4FB826C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5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Staff3</cp:lastModifiedBy>
  <cp:revision>2</cp:revision>
  <cp:lastPrinted>2025-06-14T21:15:00Z</cp:lastPrinted>
  <dcterms:created xsi:type="dcterms:W3CDTF">2026-06-15T13:53:00Z</dcterms:created>
  <dcterms:modified xsi:type="dcterms:W3CDTF">2026-06-15T13:53:00Z</dcterms:modified>
</cp:coreProperties>
</file>