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15" w:rsidRPr="00A30317" w:rsidRDefault="00EA3F15" w:rsidP="00A30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MINUTES FOR ARTHUR PUBLIC LIBRARY DISTRICT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9C610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September 19</w:t>
      </w:r>
      <w:r w:rsidR="00EA3F1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, 2022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9C610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Present:  President Allen, Trustee Singer, Stewart</w:t>
      </w:r>
      <w:r w:rsidR="00EA3F1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, Yoder;</w:t>
      </w: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Director Pruitt. Absent: Fitz, Yeakel 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Meeting was called to order by President Allen at 6</w:t>
      </w:r>
      <w:r w:rsidR="009C610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:03</w:t>
      </w: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p.m.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No visitor's comments.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Minutes were</w:t>
      </w:r>
      <w:r w:rsidR="009C610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approved on a motion by Singer</w:t>
      </w: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, second by Stewart.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Treasurer's report was approved on a motion by Yeakel, second by Yoder.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Director's report - Kelsey Pruitt </w:t>
      </w:r>
    </w:p>
    <w:p w:rsidR="009C6105" w:rsidRPr="00A30317" w:rsidRDefault="009C6105" w:rsidP="009C6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317">
        <w:rPr>
          <w:rFonts w:ascii="Times New Roman" w:hAnsi="Times New Roman" w:cs="Times New Roman"/>
          <w:sz w:val="28"/>
          <w:szCs w:val="28"/>
        </w:rPr>
        <w:t xml:space="preserve">Hoopla Launch </w:t>
      </w:r>
      <w:r w:rsidRPr="00A30317">
        <w:rPr>
          <w:rFonts w:ascii="Times New Roman" w:hAnsi="Times New Roman" w:cs="Times New Roman"/>
          <w:sz w:val="28"/>
          <w:szCs w:val="28"/>
        </w:rPr>
        <w:t>scheduled for October 3</w:t>
      </w:r>
      <w:r w:rsidRPr="00A3031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A30317">
        <w:rPr>
          <w:rFonts w:ascii="Times New Roman" w:hAnsi="Times New Roman" w:cs="Times New Roman"/>
          <w:sz w:val="28"/>
          <w:szCs w:val="28"/>
        </w:rPr>
        <w:t xml:space="preserve">. Will start promotions with current library users and expand after launch date. </w:t>
      </w:r>
    </w:p>
    <w:p w:rsidR="009C6105" w:rsidRPr="00A30317" w:rsidRDefault="009C6105" w:rsidP="009C6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317">
        <w:rPr>
          <w:rFonts w:ascii="Times New Roman" w:hAnsi="Times New Roman" w:cs="Times New Roman"/>
          <w:sz w:val="28"/>
          <w:szCs w:val="28"/>
        </w:rPr>
        <w:t xml:space="preserve">Proposal of </w:t>
      </w:r>
      <w:r w:rsidRPr="00A30317">
        <w:rPr>
          <w:rFonts w:ascii="Times New Roman" w:hAnsi="Times New Roman" w:cs="Times New Roman"/>
          <w:sz w:val="28"/>
          <w:szCs w:val="28"/>
        </w:rPr>
        <w:t>AH</w:t>
      </w:r>
      <w:r w:rsidRPr="00A30317">
        <w:rPr>
          <w:rFonts w:ascii="Times New Roman" w:hAnsi="Times New Roman" w:cs="Times New Roman"/>
          <w:sz w:val="28"/>
          <w:szCs w:val="28"/>
        </w:rPr>
        <w:t xml:space="preserve">S Scholarship Volunteer Program for Senior Trip. Would like to pay for 3 students or $2,100 of funds for the trip in exchange of volunteer hours. Will have application with agreement terms. Approved on a motion by Singer, second by Yoder. </w:t>
      </w:r>
    </w:p>
    <w:p w:rsidR="009C6105" w:rsidRPr="00A30317" w:rsidRDefault="009C6105" w:rsidP="009C6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317">
        <w:rPr>
          <w:rFonts w:ascii="Times New Roman" w:hAnsi="Times New Roman" w:cs="Times New Roman"/>
          <w:sz w:val="28"/>
          <w:szCs w:val="28"/>
        </w:rPr>
        <w:t xml:space="preserve">We are starting a weekly story hour led by Volunteer Trudy Feyereisen on Thursdays at 3:45. </w:t>
      </w:r>
    </w:p>
    <w:p w:rsidR="009C6105" w:rsidRPr="00A30317" w:rsidRDefault="009C6105" w:rsidP="009C610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317">
        <w:rPr>
          <w:rFonts w:ascii="Times New Roman" w:hAnsi="Times New Roman" w:cs="Times New Roman"/>
          <w:sz w:val="28"/>
          <w:szCs w:val="28"/>
        </w:rPr>
        <w:t>2023 Election</w:t>
      </w:r>
      <w:r w:rsidRPr="00A30317">
        <w:rPr>
          <w:rFonts w:ascii="Times New Roman" w:hAnsi="Times New Roman" w:cs="Times New Roman"/>
          <w:sz w:val="28"/>
          <w:szCs w:val="28"/>
        </w:rPr>
        <w:t xml:space="preserve"> packets </w:t>
      </w:r>
      <w:r w:rsidR="00A30317" w:rsidRPr="00A30317">
        <w:rPr>
          <w:rFonts w:ascii="Times New Roman" w:hAnsi="Times New Roman" w:cs="Times New Roman"/>
          <w:sz w:val="28"/>
          <w:szCs w:val="28"/>
        </w:rPr>
        <w:t>will be available after Tuesday September 20</w:t>
      </w:r>
      <w:r w:rsidR="00A30317" w:rsidRPr="00A3031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30317" w:rsidRPr="00A30317">
        <w:rPr>
          <w:rFonts w:ascii="Times New Roman" w:hAnsi="Times New Roman" w:cs="Times New Roman"/>
          <w:sz w:val="28"/>
          <w:szCs w:val="28"/>
        </w:rPr>
        <w:t xml:space="preserve">. </w:t>
      </w:r>
      <w:r w:rsidRPr="00A3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15" w:rsidRPr="00A30317" w:rsidRDefault="00EA3F15" w:rsidP="009C610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The bills wer</w:t>
      </w:r>
      <w:r w:rsidR="00A30317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e approved on a motion by Singer second by Stewart</w:t>
      </w: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OLD BUSINESS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NEW BUSINESS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A30317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Meeting was adjourned at 6:27 p.m. on a motion by Yoder</w:t>
      </w:r>
      <w:r w:rsidR="00EA3F1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, second by</w:t>
      </w: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Stewart</w:t>
      </w:r>
      <w:r w:rsidR="00EA3F15"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>Respectfully submitted,</w:t>
      </w: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3F15" w:rsidRPr="00A30317" w:rsidRDefault="00EA3F15" w:rsidP="00EA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B7DBE" w:rsidRPr="00A30317" w:rsidRDefault="00A30317">
      <w:pPr>
        <w:rPr>
          <w:rFonts w:ascii="Times New Roman" w:hAnsi="Times New Roman" w:cs="Times New Roman"/>
          <w:sz w:val="28"/>
          <w:szCs w:val="28"/>
        </w:rPr>
      </w:pPr>
      <w:r w:rsidRPr="00A303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Kelsey Pruitt, Director </w:t>
      </w:r>
    </w:p>
    <w:sectPr w:rsidR="003B7DBE" w:rsidRPr="00A3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7C5"/>
    <w:multiLevelType w:val="hybridMultilevel"/>
    <w:tmpl w:val="DAF81EC8"/>
    <w:lvl w:ilvl="0" w:tplc="F3140486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7F"/>
    <w:rsid w:val="003B7DBE"/>
    <w:rsid w:val="003C06CB"/>
    <w:rsid w:val="007C4770"/>
    <w:rsid w:val="009C6105"/>
    <w:rsid w:val="00A30317"/>
    <w:rsid w:val="00A41925"/>
    <w:rsid w:val="00E5727F"/>
    <w:rsid w:val="00E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D81B"/>
  <w15:chartTrackingRefBased/>
  <w15:docId w15:val="{0D2CD696-6CF7-4727-98DC-9532929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105"/>
    <w:pPr>
      <w:ind w:left="720"/>
      <w:contextualSpacing/>
    </w:pPr>
  </w:style>
  <w:style w:type="paragraph" w:styleId="NoSpacing">
    <w:name w:val="No Spacing"/>
    <w:uiPriority w:val="1"/>
    <w:qFormat/>
    <w:rsid w:val="009C6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2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53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9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10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4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67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3</cp:revision>
  <dcterms:created xsi:type="dcterms:W3CDTF">2022-10-17T15:32:00Z</dcterms:created>
  <dcterms:modified xsi:type="dcterms:W3CDTF">2022-10-17T15:44:00Z</dcterms:modified>
</cp:coreProperties>
</file>