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E72C" w14:textId="77777777" w:rsidR="007C4570" w:rsidRDefault="007C4570" w:rsidP="006155EB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Arthur Public Library District</w:t>
      </w:r>
    </w:p>
    <w:p w14:paraId="2BFF79BF" w14:textId="77777777" w:rsidR="007C4570" w:rsidRDefault="007C4570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Board of Trustees Meeting</w:t>
      </w:r>
    </w:p>
    <w:p w14:paraId="02EE6A69" w14:textId="6F89F88D" w:rsidR="007C4570" w:rsidRDefault="00414D55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Monday, April </w:t>
      </w:r>
      <w:r w:rsidR="00241068">
        <w:rPr>
          <w:rFonts w:ascii="Times New Roman" w:hAnsi="Times New Roman" w:cs="Times New Roman"/>
          <w:b/>
          <w:sz w:val="32"/>
          <w:szCs w:val="32"/>
        </w:rPr>
        <w:t>2</w:t>
      </w:r>
      <w:r w:rsidR="00D61D7A">
        <w:rPr>
          <w:rFonts w:ascii="Times New Roman" w:hAnsi="Times New Roman" w:cs="Times New Roman"/>
          <w:b/>
          <w:sz w:val="32"/>
          <w:szCs w:val="32"/>
        </w:rPr>
        <w:t>0</w:t>
      </w:r>
      <w:r w:rsidR="00241068">
        <w:rPr>
          <w:rFonts w:ascii="Times New Roman" w:hAnsi="Times New Roman" w:cs="Times New Roman"/>
          <w:b/>
          <w:sz w:val="32"/>
          <w:szCs w:val="32"/>
        </w:rPr>
        <w:t>, 202</w:t>
      </w:r>
      <w:r w:rsidR="00D61D7A">
        <w:rPr>
          <w:rFonts w:ascii="Times New Roman" w:hAnsi="Times New Roman" w:cs="Times New Roman"/>
          <w:b/>
          <w:sz w:val="32"/>
          <w:szCs w:val="32"/>
        </w:rPr>
        <w:t>6</w:t>
      </w:r>
    </w:p>
    <w:p w14:paraId="0F74DF57" w14:textId="77777777" w:rsidR="007C4570" w:rsidRDefault="00232864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6:0</w:t>
      </w:r>
      <w:r w:rsidR="007C4570">
        <w:rPr>
          <w:rFonts w:ascii="Times New Roman" w:hAnsi="Times New Roman" w:cs="Times New Roman"/>
          <w:b/>
          <w:sz w:val="32"/>
          <w:szCs w:val="32"/>
        </w:rPr>
        <w:t>0 p.m.</w:t>
      </w:r>
    </w:p>
    <w:p w14:paraId="11A8D1FF" w14:textId="77777777" w:rsidR="007C4570" w:rsidRDefault="007C4570" w:rsidP="007C457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8CCF66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FD3286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248840E8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2ED26F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Visitor’s comments</w:t>
      </w:r>
    </w:p>
    <w:p w14:paraId="114BB11D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D64F46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previous meetings minutes</w:t>
      </w:r>
    </w:p>
    <w:p w14:paraId="7BABEA92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52E172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approve Treasurer’s Report</w:t>
      </w:r>
    </w:p>
    <w:p w14:paraId="3F9F9660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58B10C" w14:textId="77777777" w:rsidR="005D7736" w:rsidRDefault="007C4570" w:rsidP="005D77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Director</w:t>
      </w:r>
    </w:p>
    <w:p w14:paraId="2D8D00D6" w14:textId="77777777" w:rsidR="00077643" w:rsidRDefault="00077643" w:rsidP="005D77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65E5AA" w14:textId="2F52EF43" w:rsidR="00414D55" w:rsidRDefault="005D7736" w:rsidP="009C6C4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</w:t>
      </w:r>
      <w:r w:rsidR="00D61D7A">
        <w:rPr>
          <w:rFonts w:ascii="Times New Roman" w:hAnsi="Times New Roman" w:cs="Times New Roman"/>
          <w:sz w:val="24"/>
          <w:szCs w:val="24"/>
        </w:rPr>
        <w:t xml:space="preserve"> Updates</w:t>
      </w:r>
      <w:r w:rsidR="000776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86F06" w14:textId="77777777" w:rsidR="009C6C4A" w:rsidRDefault="009C6C4A" w:rsidP="009C6C4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SHARE Annual Agreement </w:t>
      </w:r>
      <w:r w:rsidR="00FC0CFA">
        <w:rPr>
          <w:rFonts w:ascii="Times New Roman" w:hAnsi="Times New Roman" w:cs="Times New Roman"/>
          <w:sz w:val="24"/>
          <w:szCs w:val="24"/>
        </w:rPr>
        <w:t>+ Prepay Plan</w:t>
      </w:r>
    </w:p>
    <w:p w14:paraId="0774C370" w14:textId="525A0D85" w:rsidR="00D61D7A" w:rsidRDefault="00D61D7A" w:rsidP="009C6C4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Outreach Volunteering </w:t>
      </w:r>
    </w:p>
    <w:p w14:paraId="04797D7F" w14:textId="77777777" w:rsidR="00FC0CFA" w:rsidRDefault="00FC0CFA" w:rsidP="009C6C4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 Reading </w:t>
      </w:r>
    </w:p>
    <w:p w14:paraId="43D02BB1" w14:textId="77777777" w:rsidR="00241068" w:rsidRPr="009C6C4A" w:rsidRDefault="00241068" w:rsidP="0024106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429107D" w14:textId="77777777" w:rsidR="007C4570" w:rsidRDefault="007C4570" w:rsidP="00414D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Expenditures</w:t>
      </w:r>
    </w:p>
    <w:p w14:paraId="566A4BD9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ECA5C3" w14:textId="77777777" w:rsidR="00A84177" w:rsidRDefault="007C4570" w:rsidP="00160B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14:paraId="7FA0132F" w14:textId="77777777" w:rsidR="00160BE8" w:rsidRDefault="00160BE8" w:rsidP="00160B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0D011D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F085EE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Business </w:t>
      </w:r>
    </w:p>
    <w:p w14:paraId="324EF7D8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86E107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738EED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433EFB94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642AB" w14:textId="77777777" w:rsidR="00101E99" w:rsidRDefault="00101E99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787529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743373F8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F4D545" w14:textId="77777777" w:rsidR="007C4570" w:rsidRDefault="007C4570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6B2B9" w14:textId="77777777" w:rsidR="00D4791E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234A62" w14:textId="77777777" w:rsidR="00D4791E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E97017" w14:textId="77777777" w:rsidR="00D4791E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7DD7B4" w14:textId="77777777" w:rsidR="00D4791E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C8FAD2" w14:textId="77777777" w:rsidR="00D4791E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4B0962" w14:textId="77777777" w:rsidR="00D4791E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B3A5D3" w14:textId="77777777" w:rsidR="00D4791E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ED9CD1" w14:textId="77777777" w:rsidR="00D4791E" w:rsidRDefault="00D4791E" w:rsidP="007C45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A5DFDB" w14:textId="77777777" w:rsidR="00077643" w:rsidRDefault="00077643" w:rsidP="00D479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77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4862"/>
    <w:multiLevelType w:val="hybridMultilevel"/>
    <w:tmpl w:val="72ACB2F0"/>
    <w:lvl w:ilvl="0" w:tplc="2A348D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FD0285"/>
    <w:multiLevelType w:val="hybridMultilevel"/>
    <w:tmpl w:val="AA1A5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7F26D4"/>
    <w:multiLevelType w:val="hybridMultilevel"/>
    <w:tmpl w:val="AA3A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708540">
    <w:abstractNumId w:val="0"/>
  </w:num>
  <w:num w:numId="2" w16cid:durableId="1780103541">
    <w:abstractNumId w:val="1"/>
  </w:num>
  <w:num w:numId="3" w16cid:durableId="569656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570"/>
    <w:rsid w:val="000640D6"/>
    <w:rsid w:val="00077643"/>
    <w:rsid w:val="000F3DF2"/>
    <w:rsid w:val="00101E99"/>
    <w:rsid w:val="00160BE8"/>
    <w:rsid w:val="0018756C"/>
    <w:rsid w:val="00232864"/>
    <w:rsid w:val="00233B5B"/>
    <w:rsid w:val="00241068"/>
    <w:rsid w:val="002A6A6D"/>
    <w:rsid w:val="002D67A5"/>
    <w:rsid w:val="00303B74"/>
    <w:rsid w:val="00313280"/>
    <w:rsid w:val="00414D55"/>
    <w:rsid w:val="005D7736"/>
    <w:rsid w:val="005F697C"/>
    <w:rsid w:val="006155EB"/>
    <w:rsid w:val="007C4570"/>
    <w:rsid w:val="009C44AD"/>
    <w:rsid w:val="009C6C4A"/>
    <w:rsid w:val="00A01371"/>
    <w:rsid w:val="00A1525D"/>
    <w:rsid w:val="00A84177"/>
    <w:rsid w:val="00D4791E"/>
    <w:rsid w:val="00D61D7A"/>
    <w:rsid w:val="00FC0CFA"/>
    <w:rsid w:val="00FD0E75"/>
    <w:rsid w:val="00FD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F2812"/>
  <w15:chartTrackingRefBased/>
  <w15:docId w15:val="{43AD6C6F-9DFE-4C86-929F-A4FB826C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457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0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Staff3</cp:lastModifiedBy>
  <cp:revision>2</cp:revision>
  <cp:lastPrinted>2025-04-19T14:35:00Z</cp:lastPrinted>
  <dcterms:created xsi:type="dcterms:W3CDTF">2026-04-17T14:04:00Z</dcterms:created>
  <dcterms:modified xsi:type="dcterms:W3CDTF">2026-04-17T14:04:00Z</dcterms:modified>
</cp:coreProperties>
</file>